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48DA8" w14:textId="0C9C6DF7" w:rsidR="008A3396" w:rsidRDefault="008A3396" w:rsidP="00AB52BE">
      <w:pPr>
        <w:pStyle w:val="NoSpacing"/>
        <w:jc w:val="center"/>
        <w:rPr>
          <w:b/>
          <w:bCs/>
          <w:sz w:val="32"/>
          <w:szCs w:val="32"/>
        </w:rPr>
      </w:pPr>
      <w:r>
        <w:rPr>
          <w:b/>
          <w:bCs/>
          <w:sz w:val="32"/>
          <w:szCs w:val="32"/>
        </w:rPr>
        <w:t>Archie Board of Aldermen</w:t>
      </w:r>
    </w:p>
    <w:p w14:paraId="1485D6F9" w14:textId="0F4B1941" w:rsidR="0047289D" w:rsidRPr="00AB52BE" w:rsidRDefault="0047289D" w:rsidP="00AB52BE">
      <w:pPr>
        <w:pStyle w:val="NoSpacing"/>
        <w:jc w:val="center"/>
        <w:rPr>
          <w:b/>
          <w:bCs/>
          <w:sz w:val="32"/>
          <w:szCs w:val="32"/>
        </w:rPr>
      </w:pPr>
      <w:r w:rsidRPr="00AB52BE">
        <w:rPr>
          <w:b/>
          <w:bCs/>
          <w:sz w:val="32"/>
          <w:szCs w:val="32"/>
        </w:rPr>
        <w:t>Regular Meeting</w:t>
      </w:r>
    </w:p>
    <w:p w14:paraId="6D94D616" w14:textId="09D1320A" w:rsidR="0047289D" w:rsidRDefault="008A3396" w:rsidP="00AB52BE">
      <w:pPr>
        <w:pStyle w:val="NoSpacing"/>
        <w:jc w:val="center"/>
        <w:rPr>
          <w:b/>
          <w:bCs/>
        </w:rPr>
      </w:pPr>
      <w:r>
        <w:rPr>
          <w:b/>
          <w:bCs/>
        </w:rPr>
        <w:t>Dec</w:t>
      </w:r>
      <w:r w:rsidR="00251C63">
        <w:rPr>
          <w:b/>
          <w:bCs/>
        </w:rPr>
        <w:t xml:space="preserve">ember </w:t>
      </w:r>
      <w:r>
        <w:rPr>
          <w:b/>
          <w:bCs/>
        </w:rPr>
        <w:t>14</w:t>
      </w:r>
      <w:r w:rsidR="00251C63">
        <w:rPr>
          <w:b/>
          <w:bCs/>
        </w:rPr>
        <w:t>, 2021</w:t>
      </w:r>
    </w:p>
    <w:p w14:paraId="39797024" w14:textId="77777777" w:rsidR="008A3396" w:rsidRPr="00AB52BE" w:rsidRDefault="008A3396" w:rsidP="00AB52BE">
      <w:pPr>
        <w:pStyle w:val="NoSpacing"/>
        <w:jc w:val="center"/>
        <w:rPr>
          <w:b/>
          <w:bCs/>
        </w:rPr>
      </w:pPr>
    </w:p>
    <w:p w14:paraId="6F1C8930" w14:textId="7FFE85B2" w:rsidR="0047289D" w:rsidRPr="008B6553" w:rsidRDefault="0047289D" w:rsidP="0047289D">
      <w:pPr>
        <w:pStyle w:val="NoSpacing"/>
        <w:rPr>
          <w:sz w:val="24"/>
          <w:szCs w:val="24"/>
        </w:rPr>
      </w:pPr>
      <w:r w:rsidRPr="008B6553">
        <w:rPr>
          <w:sz w:val="24"/>
          <w:szCs w:val="24"/>
        </w:rPr>
        <w:t>Me</w:t>
      </w:r>
      <w:r w:rsidR="00A93B0B" w:rsidRPr="008B6553">
        <w:rPr>
          <w:sz w:val="24"/>
          <w:szCs w:val="24"/>
        </w:rPr>
        <w:t>mbers Present:  Les Whiteside, Max Matter,</w:t>
      </w:r>
      <w:r w:rsidR="008E6773">
        <w:rPr>
          <w:sz w:val="24"/>
          <w:szCs w:val="24"/>
        </w:rPr>
        <w:t xml:space="preserve"> </w:t>
      </w:r>
      <w:r w:rsidR="00A93B0B" w:rsidRPr="008B6553">
        <w:rPr>
          <w:sz w:val="24"/>
          <w:szCs w:val="24"/>
        </w:rPr>
        <w:t xml:space="preserve">Mark Houchen, </w:t>
      </w:r>
      <w:r w:rsidR="00C174A8" w:rsidRPr="008B6553">
        <w:rPr>
          <w:sz w:val="24"/>
          <w:szCs w:val="24"/>
        </w:rPr>
        <w:t>Andrew</w:t>
      </w:r>
      <w:r w:rsidR="00A93B0B" w:rsidRPr="008B6553">
        <w:rPr>
          <w:sz w:val="24"/>
          <w:szCs w:val="24"/>
        </w:rPr>
        <w:t xml:space="preserve"> </w:t>
      </w:r>
      <w:r w:rsidR="00237D91">
        <w:rPr>
          <w:sz w:val="24"/>
          <w:szCs w:val="24"/>
        </w:rPr>
        <w:t>Mawson</w:t>
      </w:r>
      <w:r w:rsidR="008E6773">
        <w:rPr>
          <w:sz w:val="24"/>
          <w:szCs w:val="24"/>
        </w:rPr>
        <w:t>, Scott Kendrick</w:t>
      </w:r>
    </w:p>
    <w:p w14:paraId="673817E8" w14:textId="77777777" w:rsidR="00015859" w:rsidRPr="008B6553" w:rsidRDefault="00015859" w:rsidP="0047289D">
      <w:pPr>
        <w:pStyle w:val="NoSpacing"/>
        <w:rPr>
          <w:sz w:val="24"/>
          <w:szCs w:val="24"/>
        </w:rPr>
      </w:pPr>
    </w:p>
    <w:p w14:paraId="34C7E3B0" w14:textId="605A2833" w:rsidR="0047289D" w:rsidRPr="008B6553" w:rsidRDefault="0047289D" w:rsidP="0047289D">
      <w:pPr>
        <w:pStyle w:val="NoSpacing"/>
        <w:rPr>
          <w:sz w:val="24"/>
          <w:szCs w:val="24"/>
        </w:rPr>
      </w:pPr>
      <w:r w:rsidRPr="008B6553">
        <w:rPr>
          <w:sz w:val="24"/>
          <w:szCs w:val="24"/>
        </w:rPr>
        <w:t>Other</w:t>
      </w:r>
      <w:r w:rsidR="004F0811">
        <w:rPr>
          <w:sz w:val="24"/>
          <w:szCs w:val="24"/>
        </w:rPr>
        <w:t>s</w:t>
      </w:r>
      <w:r w:rsidRPr="008B6553">
        <w:rPr>
          <w:sz w:val="24"/>
          <w:szCs w:val="24"/>
        </w:rPr>
        <w:t xml:space="preserve"> Present:  </w:t>
      </w:r>
      <w:r w:rsidR="00AC2430" w:rsidRPr="008B6553">
        <w:rPr>
          <w:sz w:val="24"/>
          <w:szCs w:val="24"/>
        </w:rPr>
        <w:t xml:space="preserve">Kristen Morrow, </w:t>
      </w:r>
      <w:r w:rsidR="00A93B0B" w:rsidRPr="008B6553">
        <w:rPr>
          <w:sz w:val="24"/>
          <w:szCs w:val="24"/>
        </w:rPr>
        <w:t xml:space="preserve">April Clark, </w:t>
      </w:r>
      <w:r w:rsidR="00F9756C">
        <w:rPr>
          <w:sz w:val="24"/>
          <w:szCs w:val="24"/>
        </w:rPr>
        <w:t xml:space="preserve">Benny Kenney, </w:t>
      </w:r>
      <w:r w:rsidR="008A3396">
        <w:rPr>
          <w:sz w:val="24"/>
          <w:szCs w:val="24"/>
        </w:rPr>
        <w:t xml:space="preserve">Bill &amp; Karen </w:t>
      </w:r>
      <w:proofErr w:type="spellStart"/>
      <w:r w:rsidR="008A3396">
        <w:rPr>
          <w:sz w:val="24"/>
          <w:szCs w:val="24"/>
        </w:rPr>
        <w:t>McLanahan</w:t>
      </w:r>
      <w:proofErr w:type="spellEnd"/>
      <w:r w:rsidR="00733B61">
        <w:rPr>
          <w:sz w:val="24"/>
          <w:szCs w:val="24"/>
        </w:rPr>
        <w:t xml:space="preserve">, Anthony Sallee, </w:t>
      </w:r>
      <w:r w:rsidR="008A3396">
        <w:rPr>
          <w:sz w:val="24"/>
          <w:szCs w:val="24"/>
        </w:rPr>
        <w:t>Chad Mullins, Wade Plattner</w:t>
      </w:r>
      <w:r w:rsidR="00733B61">
        <w:rPr>
          <w:sz w:val="24"/>
          <w:szCs w:val="24"/>
        </w:rPr>
        <w:t>, John Christianson</w:t>
      </w:r>
    </w:p>
    <w:p w14:paraId="73769B0B" w14:textId="77777777" w:rsidR="0047289D" w:rsidRPr="008B6553" w:rsidRDefault="0047289D" w:rsidP="0047289D">
      <w:pPr>
        <w:pStyle w:val="NoSpacing"/>
        <w:rPr>
          <w:sz w:val="24"/>
          <w:szCs w:val="24"/>
        </w:rPr>
      </w:pPr>
    </w:p>
    <w:p w14:paraId="04B7148B" w14:textId="1E899CD2" w:rsidR="000C4A69" w:rsidRPr="008B6553" w:rsidRDefault="00C174A8" w:rsidP="0047289D">
      <w:pPr>
        <w:pStyle w:val="NoSpacing"/>
        <w:rPr>
          <w:sz w:val="24"/>
          <w:szCs w:val="24"/>
        </w:rPr>
      </w:pPr>
      <w:r w:rsidRPr="008B6553">
        <w:rPr>
          <w:sz w:val="24"/>
          <w:szCs w:val="24"/>
        </w:rPr>
        <w:t>Mayor Whiteside called the meeting to order</w:t>
      </w:r>
      <w:r w:rsidR="00582E98" w:rsidRPr="008B6553">
        <w:rPr>
          <w:sz w:val="24"/>
          <w:szCs w:val="24"/>
        </w:rPr>
        <w:t xml:space="preserve"> at 7:3</w:t>
      </w:r>
      <w:r w:rsidR="00FB0331">
        <w:rPr>
          <w:sz w:val="24"/>
          <w:szCs w:val="24"/>
        </w:rPr>
        <w:t>0</w:t>
      </w:r>
      <w:r w:rsidR="00582E98" w:rsidRPr="008B6553">
        <w:rPr>
          <w:sz w:val="24"/>
          <w:szCs w:val="24"/>
        </w:rPr>
        <w:t xml:space="preserve"> p.m. The Pledge of Allegiance was then said.</w:t>
      </w:r>
    </w:p>
    <w:p w14:paraId="3FC11152" w14:textId="77777777" w:rsidR="00946536" w:rsidRPr="008B6553" w:rsidRDefault="00946536" w:rsidP="0047289D">
      <w:pPr>
        <w:pStyle w:val="NoSpacing"/>
        <w:rPr>
          <w:sz w:val="24"/>
          <w:szCs w:val="24"/>
        </w:rPr>
      </w:pPr>
    </w:p>
    <w:p w14:paraId="4786B94E" w14:textId="2FF1655A" w:rsidR="00A93B0B" w:rsidRPr="008B6553" w:rsidRDefault="00A93B0B" w:rsidP="0047289D">
      <w:pPr>
        <w:pStyle w:val="NoSpacing"/>
        <w:rPr>
          <w:sz w:val="24"/>
          <w:szCs w:val="24"/>
        </w:rPr>
      </w:pPr>
      <w:r w:rsidRPr="008B6553">
        <w:rPr>
          <w:sz w:val="24"/>
          <w:szCs w:val="24"/>
        </w:rPr>
        <w:t xml:space="preserve">The first item on the agenda was the approval of the minutes. </w:t>
      </w:r>
      <w:r w:rsidR="008E28E8">
        <w:rPr>
          <w:sz w:val="24"/>
          <w:szCs w:val="24"/>
        </w:rPr>
        <w:t xml:space="preserve">Alderman </w:t>
      </w:r>
      <w:r w:rsidR="007C263E">
        <w:rPr>
          <w:sz w:val="24"/>
          <w:szCs w:val="24"/>
        </w:rPr>
        <w:t>Matter</w:t>
      </w:r>
      <w:r w:rsidRPr="008B6553">
        <w:rPr>
          <w:sz w:val="24"/>
          <w:szCs w:val="24"/>
        </w:rPr>
        <w:t xml:space="preserve"> made the motion to approve the minutes as written</w:t>
      </w:r>
      <w:r w:rsidR="008E28E8">
        <w:rPr>
          <w:sz w:val="24"/>
          <w:szCs w:val="24"/>
        </w:rPr>
        <w:t xml:space="preserve"> </w:t>
      </w:r>
      <w:r w:rsidRPr="008B6553">
        <w:rPr>
          <w:sz w:val="24"/>
          <w:szCs w:val="24"/>
        </w:rPr>
        <w:t xml:space="preserve">with a second from Alderman </w:t>
      </w:r>
      <w:r w:rsidR="008A3396">
        <w:rPr>
          <w:sz w:val="24"/>
          <w:szCs w:val="24"/>
        </w:rPr>
        <w:t>Houchen</w:t>
      </w:r>
      <w:r w:rsidRPr="008B6553">
        <w:rPr>
          <w:sz w:val="24"/>
          <w:szCs w:val="24"/>
        </w:rPr>
        <w:t xml:space="preserve">. </w:t>
      </w:r>
    </w:p>
    <w:p w14:paraId="167FB61D" w14:textId="7AEACB28" w:rsidR="00A93B0B" w:rsidRDefault="00A93B0B" w:rsidP="0047289D">
      <w:pPr>
        <w:pStyle w:val="NoSpacing"/>
        <w:rPr>
          <w:sz w:val="24"/>
          <w:szCs w:val="24"/>
        </w:rPr>
      </w:pPr>
      <w:r w:rsidRPr="008B6553">
        <w:rPr>
          <w:sz w:val="24"/>
          <w:szCs w:val="24"/>
        </w:rPr>
        <w:t>The motion passed with the vote Houchen</w:t>
      </w:r>
      <w:r w:rsidR="004C3189">
        <w:rPr>
          <w:sz w:val="24"/>
          <w:szCs w:val="24"/>
        </w:rPr>
        <w:t>-</w:t>
      </w:r>
      <w:r w:rsidRPr="008B6553">
        <w:rPr>
          <w:sz w:val="24"/>
          <w:szCs w:val="24"/>
        </w:rPr>
        <w:t>yes, Matter</w:t>
      </w:r>
      <w:r w:rsidR="004C3189">
        <w:rPr>
          <w:sz w:val="24"/>
          <w:szCs w:val="24"/>
        </w:rPr>
        <w:t>-</w:t>
      </w:r>
      <w:r w:rsidRPr="008B6553">
        <w:rPr>
          <w:sz w:val="24"/>
          <w:szCs w:val="24"/>
        </w:rPr>
        <w:t>yes, Mawson</w:t>
      </w:r>
      <w:r w:rsidR="004C3189">
        <w:rPr>
          <w:sz w:val="24"/>
          <w:szCs w:val="24"/>
        </w:rPr>
        <w:t>-</w:t>
      </w:r>
      <w:r w:rsidRPr="008B6553">
        <w:rPr>
          <w:sz w:val="24"/>
          <w:szCs w:val="24"/>
        </w:rPr>
        <w:t>yes, and Kendrick</w:t>
      </w:r>
      <w:r w:rsidR="00860248">
        <w:rPr>
          <w:sz w:val="24"/>
          <w:szCs w:val="24"/>
        </w:rPr>
        <w:t>-</w:t>
      </w:r>
      <w:r w:rsidR="008A3396">
        <w:rPr>
          <w:sz w:val="24"/>
          <w:szCs w:val="24"/>
        </w:rPr>
        <w:t>yes</w:t>
      </w:r>
      <w:r w:rsidRPr="008B6553">
        <w:rPr>
          <w:sz w:val="24"/>
          <w:szCs w:val="24"/>
        </w:rPr>
        <w:t>.</w:t>
      </w:r>
    </w:p>
    <w:p w14:paraId="7E2C68E2" w14:textId="77777777" w:rsidR="009A4821" w:rsidRDefault="009A4821" w:rsidP="0047289D">
      <w:pPr>
        <w:pStyle w:val="NoSpacing"/>
        <w:rPr>
          <w:sz w:val="24"/>
          <w:szCs w:val="24"/>
        </w:rPr>
      </w:pPr>
    </w:p>
    <w:p w14:paraId="512598C8" w14:textId="56A18C84" w:rsidR="00860248" w:rsidRDefault="00860248" w:rsidP="0047289D">
      <w:pPr>
        <w:pStyle w:val="NoSpacing"/>
        <w:rPr>
          <w:b/>
          <w:bCs/>
          <w:sz w:val="24"/>
          <w:szCs w:val="24"/>
          <w:u w:val="single"/>
        </w:rPr>
      </w:pPr>
      <w:r>
        <w:rPr>
          <w:b/>
          <w:bCs/>
          <w:sz w:val="24"/>
          <w:szCs w:val="24"/>
          <w:u w:val="single"/>
        </w:rPr>
        <w:t>Approval of Bills</w:t>
      </w:r>
    </w:p>
    <w:p w14:paraId="0E9874F4" w14:textId="667B8328" w:rsidR="009A4821" w:rsidRPr="009A4821" w:rsidRDefault="005742A4" w:rsidP="0047289D">
      <w:pPr>
        <w:pStyle w:val="NoSpacing"/>
        <w:rPr>
          <w:sz w:val="24"/>
          <w:szCs w:val="24"/>
        </w:rPr>
      </w:pPr>
      <w:r>
        <w:rPr>
          <w:sz w:val="24"/>
          <w:szCs w:val="24"/>
        </w:rPr>
        <w:t xml:space="preserve">Alderman </w:t>
      </w:r>
      <w:r w:rsidR="008A3396">
        <w:rPr>
          <w:sz w:val="24"/>
          <w:szCs w:val="24"/>
        </w:rPr>
        <w:t>Kendrick</w:t>
      </w:r>
      <w:r>
        <w:rPr>
          <w:sz w:val="24"/>
          <w:szCs w:val="24"/>
        </w:rPr>
        <w:t xml:space="preserve"> made the motion to approve the bills</w:t>
      </w:r>
      <w:r w:rsidR="00464D31">
        <w:rPr>
          <w:sz w:val="24"/>
          <w:szCs w:val="24"/>
        </w:rPr>
        <w:t xml:space="preserve"> with a second from Alderman </w:t>
      </w:r>
      <w:r w:rsidR="008A3396">
        <w:rPr>
          <w:sz w:val="24"/>
          <w:szCs w:val="24"/>
        </w:rPr>
        <w:t>Matter</w:t>
      </w:r>
      <w:r w:rsidR="00464D31">
        <w:rPr>
          <w:sz w:val="24"/>
          <w:szCs w:val="24"/>
        </w:rPr>
        <w:t>.</w:t>
      </w:r>
      <w:r w:rsidR="002904BD">
        <w:rPr>
          <w:sz w:val="24"/>
          <w:szCs w:val="24"/>
        </w:rPr>
        <w:t xml:space="preserve">  Motion passed.</w:t>
      </w:r>
    </w:p>
    <w:p w14:paraId="3490D370" w14:textId="77777777" w:rsidR="001E5C7B" w:rsidRPr="008B6553" w:rsidRDefault="001E5C7B" w:rsidP="0047289D">
      <w:pPr>
        <w:pStyle w:val="NoSpacing"/>
        <w:rPr>
          <w:sz w:val="24"/>
          <w:szCs w:val="24"/>
        </w:rPr>
      </w:pPr>
    </w:p>
    <w:p w14:paraId="27455DFD" w14:textId="421E2561" w:rsidR="001D5579" w:rsidRDefault="007F217D" w:rsidP="00025AB7">
      <w:pPr>
        <w:pStyle w:val="NoSpacing"/>
        <w:rPr>
          <w:sz w:val="24"/>
          <w:szCs w:val="24"/>
        </w:rPr>
      </w:pPr>
      <w:r w:rsidRPr="008B6553">
        <w:rPr>
          <w:b/>
          <w:bCs/>
          <w:sz w:val="24"/>
          <w:szCs w:val="24"/>
          <w:u w:val="single"/>
        </w:rPr>
        <w:t>Public Comments</w:t>
      </w:r>
    </w:p>
    <w:p w14:paraId="198CCBFD" w14:textId="369F953A" w:rsidR="008A3396" w:rsidRDefault="008A3396" w:rsidP="00025AB7">
      <w:pPr>
        <w:pStyle w:val="NoSpacing"/>
        <w:rPr>
          <w:sz w:val="24"/>
          <w:szCs w:val="24"/>
        </w:rPr>
      </w:pPr>
      <w:r>
        <w:rPr>
          <w:sz w:val="24"/>
          <w:szCs w:val="24"/>
        </w:rPr>
        <w:t xml:space="preserve">John Christiansen </w:t>
      </w:r>
      <w:r w:rsidR="00E34F6C">
        <w:rPr>
          <w:sz w:val="24"/>
          <w:szCs w:val="24"/>
        </w:rPr>
        <w:t>asked about a proposed housing development</w:t>
      </w:r>
      <w:r w:rsidR="00813956">
        <w:rPr>
          <w:sz w:val="24"/>
          <w:szCs w:val="24"/>
        </w:rPr>
        <w:t>.  Mayor Whiteside said no plans have been brought to us.</w:t>
      </w:r>
    </w:p>
    <w:p w14:paraId="232C9462" w14:textId="004543EE" w:rsidR="00813956" w:rsidRDefault="00813956" w:rsidP="00025AB7">
      <w:pPr>
        <w:pStyle w:val="NoSpacing"/>
        <w:rPr>
          <w:sz w:val="24"/>
          <w:szCs w:val="24"/>
        </w:rPr>
      </w:pPr>
    </w:p>
    <w:p w14:paraId="7C4BAA25" w14:textId="24A62A8D" w:rsidR="00813956" w:rsidRPr="008B6553" w:rsidRDefault="00813956" w:rsidP="00025AB7">
      <w:pPr>
        <w:pStyle w:val="NoSpacing"/>
        <w:rPr>
          <w:sz w:val="24"/>
          <w:szCs w:val="24"/>
        </w:rPr>
      </w:pPr>
      <w:r>
        <w:rPr>
          <w:sz w:val="24"/>
          <w:szCs w:val="24"/>
        </w:rPr>
        <w:t xml:space="preserve">Bill &amp; Karen </w:t>
      </w:r>
      <w:proofErr w:type="spellStart"/>
      <w:r>
        <w:rPr>
          <w:sz w:val="24"/>
          <w:szCs w:val="24"/>
        </w:rPr>
        <w:t>McLanahan</w:t>
      </w:r>
      <w:proofErr w:type="spellEnd"/>
      <w:r>
        <w:rPr>
          <w:sz w:val="24"/>
          <w:szCs w:val="24"/>
        </w:rPr>
        <w:t xml:space="preserve"> talked to the Board about </w:t>
      </w:r>
      <w:r w:rsidR="00EF2E8B">
        <w:rPr>
          <w:sz w:val="24"/>
          <w:szCs w:val="24"/>
        </w:rPr>
        <w:t>starting a Farmer’s Market in Archie.</w:t>
      </w:r>
      <w:r w:rsidR="00C50A00">
        <w:rPr>
          <w:sz w:val="24"/>
          <w:szCs w:val="24"/>
        </w:rPr>
        <w:t xml:space="preserve">  They want to set up on Main Street at the location of the old store, where it is walking distance for the residents of Senior Housing.  They would follow the guidelines and requirements of the Cass County Health Department.  They would like to do this on Saturday’s.  There was discussion about changing the verbiage in the ordinance regarding Event Permits. </w:t>
      </w:r>
      <w:r w:rsidR="00EF2E8B">
        <w:rPr>
          <w:sz w:val="24"/>
          <w:szCs w:val="24"/>
        </w:rPr>
        <w:t xml:space="preserve"> The consensus of the Board was to allow the market.  It was suggested that they get a Board and establish that with insurance on their own and list the City as an additional insured.  </w:t>
      </w:r>
      <w:r w:rsidR="00C50A00">
        <w:rPr>
          <w:sz w:val="24"/>
          <w:szCs w:val="24"/>
        </w:rPr>
        <w:t xml:space="preserve">The Board also suggested that they create a business plan.  </w:t>
      </w:r>
      <w:r w:rsidR="00EF2E8B">
        <w:rPr>
          <w:sz w:val="24"/>
          <w:szCs w:val="24"/>
        </w:rPr>
        <w:t>The Board supports this venture.</w:t>
      </w:r>
    </w:p>
    <w:p w14:paraId="31B2C414" w14:textId="6401BA2A" w:rsidR="001D5579" w:rsidRDefault="001D5579" w:rsidP="00D450E5">
      <w:pPr>
        <w:pStyle w:val="NoSpacing"/>
        <w:rPr>
          <w:sz w:val="24"/>
          <w:szCs w:val="24"/>
        </w:rPr>
      </w:pPr>
    </w:p>
    <w:p w14:paraId="314FBC31" w14:textId="40D372DB" w:rsidR="004D734E" w:rsidRDefault="004D734E" w:rsidP="00D450E5">
      <w:pPr>
        <w:pStyle w:val="NoSpacing"/>
        <w:rPr>
          <w:b/>
          <w:bCs/>
          <w:sz w:val="24"/>
          <w:szCs w:val="24"/>
        </w:rPr>
      </w:pPr>
      <w:r>
        <w:rPr>
          <w:b/>
          <w:bCs/>
          <w:sz w:val="24"/>
          <w:szCs w:val="24"/>
        </w:rPr>
        <w:t>DEPARTMENT REPORTS:</w:t>
      </w:r>
    </w:p>
    <w:p w14:paraId="0AEA0A50" w14:textId="77777777" w:rsidR="004D734E" w:rsidRPr="004D734E" w:rsidRDefault="004D734E" w:rsidP="00D450E5">
      <w:pPr>
        <w:pStyle w:val="NoSpacing"/>
        <w:rPr>
          <w:b/>
          <w:bCs/>
          <w:sz w:val="24"/>
          <w:szCs w:val="24"/>
        </w:rPr>
      </w:pPr>
    </w:p>
    <w:p w14:paraId="32191067" w14:textId="77777777" w:rsidR="001D5579" w:rsidRPr="008B6553" w:rsidRDefault="001D5579" w:rsidP="00D450E5">
      <w:pPr>
        <w:pStyle w:val="NoSpacing"/>
        <w:rPr>
          <w:b/>
          <w:sz w:val="24"/>
          <w:szCs w:val="24"/>
          <w:u w:val="single"/>
        </w:rPr>
      </w:pPr>
      <w:r w:rsidRPr="008B6553">
        <w:rPr>
          <w:b/>
          <w:sz w:val="24"/>
          <w:szCs w:val="24"/>
          <w:u w:val="single"/>
        </w:rPr>
        <w:t>City Administrator’s Report</w:t>
      </w:r>
    </w:p>
    <w:p w14:paraId="069710CB" w14:textId="3F3BF186" w:rsidR="001D5579" w:rsidRPr="008B6553" w:rsidRDefault="001D5579" w:rsidP="00D450E5">
      <w:pPr>
        <w:pStyle w:val="NoSpacing"/>
        <w:rPr>
          <w:sz w:val="24"/>
          <w:szCs w:val="24"/>
        </w:rPr>
      </w:pPr>
      <w:r w:rsidRPr="008B6553">
        <w:rPr>
          <w:sz w:val="24"/>
          <w:szCs w:val="24"/>
        </w:rPr>
        <w:t xml:space="preserve">April </w:t>
      </w:r>
      <w:r w:rsidR="002904BD">
        <w:rPr>
          <w:sz w:val="24"/>
          <w:szCs w:val="24"/>
        </w:rPr>
        <w:t xml:space="preserve">reported that </w:t>
      </w:r>
      <w:r w:rsidR="004E42F4">
        <w:rPr>
          <w:sz w:val="24"/>
          <w:szCs w:val="24"/>
        </w:rPr>
        <w:t>the</w:t>
      </w:r>
      <w:r w:rsidR="00C50A00">
        <w:rPr>
          <w:sz w:val="24"/>
          <w:szCs w:val="24"/>
        </w:rPr>
        <w:t xml:space="preserve"> new tornado siren has been installed</w:t>
      </w:r>
      <w:r w:rsidR="008E5314">
        <w:rPr>
          <w:sz w:val="24"/>
          <w:szCs w:val="24"/>
        </w:rPr>
        <w:t>.</w:t>
      </w:r>
      <w:r w:rsidR="00C50A00">
        <w:rPr>
          <w:sz w:val="24"/>
          <w:szCs w:val="24"/>
        </w:rPr>
        <w:t xml:space="preserve">  The move of offices to the new building is in process and we will open for business there on Monday, December 27.</w:t>
      </w:r>
    </w:p>
    <w:p w14:paraId="6C6BF943" w14:textId="77777777" w:rsidR="001D5579" w:rsidRPr="008B6553" w:rsidRDefault="001D5579" w:rsidP="00D450E5">
      <w:pPr>
        <w:pStyle w:val="NoSpacing"/>
        <w:rPr>
          <w:sz w:val="24"/>
          <w:szCs w:val="24"/>
        </w:rPr>
      </w:pPr>
    </w:p>
    <w:p w14:paraId="05465E0E" w14:textId="469D8DC7" w:rsidR="001D5579" w:rsidRPr="002C2AEE" w:rsidRDefault="001D5579" w:rsidP="00D450E5">
      <w:pPr>
        <w:pStyle w:val="NoSpacing"/>
        <w:rPr>
          <w:bCs/>
          <w:sz w:val="24"/>
          <w:szCs w:val="24"/>
        </w:rPr>
      </w:pPr>
      <w:r w:rsidRPr="008B6553">
        <w:rPr>
          <w:b/>
          <w:sz w:val="24"/>
          <w:szCs w:val="24"/>
          <w:u w:val="single"/>
        </w:rPr>
        <w:t>Fire Chief Report</w:t>
      </w:r>
      <w:r w:rsidR="002C2AEE">
        <w:rPr>
          <w:bCs/>
          <w:sz w:val="24"/>
          <w:szCs w:val="24"/>
        </w:rPr>
        <w:t xml:space="preserve"> – No report</w:t>
      </w:r>
    </w:p>
    <w:p w14:paraId="658346D4" w14:textId="77777777" w:rsidR="0019789F" w:rsidRPr="008B6553" w:rsidRDefault="0019789F" w:rsidP="0047289D">
      <w:pPr>
        <w:pStyle w:val="NoSpacing"/>
        <w:rPr>
          <w:sz w:val="24"/>
          <w:szCs w:val="24"/>
        </w:rPr>
      </w:pPr>
    </w:p>
    <w:p w14:paraId="72C21D4A" w14:textId="56224A8B" w:rsidR="0007435D" w:rsidRDefault="0019789F" w:rsidP="00014A88">
      <w:pPr>
        <w:pStyle w:val="NoSpacing"/>
        <w:rPr>
          <w:sz w:val="24"/>
          <w:szCs w:val="24"/>
        </w:rPr>
      </w:pPr>
      <w:r w:rsidRPr="008B6553">
        <w:rPr>
          <w:b/>
          <w:bCs/>
          <w:sz w:val="24"/>
          <w:szCs w:val="24"/>
          <w:u w:val="single"/>
        </w:rPr>
        <w:t>Police Report</w:t>
      </w:r>
      <w:r w:rsidR="00344F6A" w:rsidRPr="008B6553">
        <w:rPr>
          <w:sz w:val="24"/>
          <w:szCs w:val="24"/>
        </w:rPr>
        <w:t>—</w:t>
      </w:r>
      <w:r w:rsidR="00CE00F1" w:rsidRPr="008B6553">
        <w:rPr>
          <w:sz w:val="24"/>
          <w:szCs w:val="24"/>
        </w:rPr>
        <w:t>C</w:t>
      </w:r>
      <w:r w:rsidR="00C174A8" w:rsidRPr="008B6553">
        <w:rPr>
          <w:sz w:val="24"/>
          <w:szCs w:val="24"/>
        </w:rPr>
        <w:t>hief Benn</w:t>
      </w:r>
      <w:r w:rsidR="0007435D" w:rsidRPr="008B6553">
        <w:rPr>
          <w:sz w:val="24"/>
          <w:szCs w:val="24"/>
        </w:rPr>
        <w:t xml:space="preserve">y Kenney handed out his </w:t>
      </w:r>
      <w:r w:rsidR="002C2AEE">
        <w:rPr>
          <w:sz w:val="24"/>
          <w:szCs w:val="24"/>
        </w:rPr>
        <w:t>Novem</w:t>
      </w:r>
      <w:r w:rsidR="004240C8">
        <w:rPr>
          <w:sz w:val="24"/>
          <w:szCs w:val="24"/>
        </w:rPr>
        <w:t>ber</w:t>
      </w:r>
      <w:r w:rsidR="0007435D" w:rsidRPr="008B6553">
        <w:rPr>
          <w:sz w:val="24"/>
          <w:szCs w:val="24"/>
        </w:rPr>
        <w:t xml:space="preserve"> </w:t>
      </w:r>
      <w:r w:rsidR="006267F2">
        <w:rPr>
          <w:sz w:val="24"/>
          <w:szCs w:val="24"/>
        </w:rPr>
        <w:t>r</w:t>
      </w:r>
      <w:r w:rsidR="0007435D" w:rsidRPr="008B6553">
        <w:rPr>
          <w:sz w:val="24"/>
          <w:szCs w:val="24"/>
        </w:rPr>
        <w:t xml:space="preserve">eporting and numbers. </w:t>
      </w:r>
      <w:r w:rsidR="003244E3">
        <w:rPr>
          <w:sz w:val="24"/>
          <w:szCs w:val="24"/>
        </w:rPr>
        <w:t xml:space="preserve">Chief reported that </w:t>
      </w:r>
      <w:r w:rsidR="002C2AEE">
        <w:rPr>
          <w:sz w:val="24"/>
          <w:szCs w:val="24"/>
        </w:rPr>
        <w:t>the investigation on the domestic assault has been completed and was a success.  He said they are currently working on the counterfeit $50 bills that have been circulating.</w:t>
      </w:r>
    </w:p>
    <w:p w14:paraId="368AA386" w14:textId="77777777" w:rsidR="00BC255D" w:rsidRPr="008B6553" w:rsidRDefault="00BC255D" w:rsidP="0047289D">
      <w:pPr>
        <w:pStyle w:val="NoSpacing"/>
        <w:rPr>
          <w:sz w:val="24"/>
          <w:szCs w:val="24"/>
        </w:rPr>
      </w:pPr>
    </w:p>
    <w:p w14:paraId="6DD07024" w14:textId="40CEA1F7" w:rsidR="004D734E" w:rsidRDefault="004D734E" w:rsidP="0047289D">
      <w:pPr>
        <w:pStyle w:val="NoSpacing"/>
        <w:rPr>
          <w:b/>
          <w:bCs/>
          <w:sz w:val="24"/>
          <w:szCs w:val="24"/>
        </w:rPr>
      </w:pPr>
      <w:r>
        <w:rPr>
          <w:b/>
          <w:bCs/>
          <w:sz w:val="24"/>
          <w:szCs w:val="24"/>
        </w:rPr>
        <w:lastRenderedPageBreak/>
        <w:t>ELECTED OFFICIAL’S REPORTS:</w:t>
      </w:r>
    </w:p>
    <w:p w14:paraId="52284597" w14:textId="7B0E4E84" w:rsidR="004D734E" w:rsidRPr="004D734E" w:rsidRDefault="004D734E" w:rsidP="0047289D">
      <w:pPr>
        <w:pStyle w:val="NoSpacing"/>
        <w:rPr>
          <w:b/>
          <w:bCs/>
          <w:sz w:val="24"/>
          <w:szCs w:val="24"/>
        </w:rPr>
      </w:pPr>
    </w:p>
    <w:p w14:paraId="7FB00CA4" w14:textId="4F9A4EDE" w:rsidR="00BC255D" w:rsidRPr="008B6553" w:rsidRDefault="00BC255D" w:rsidP="0047289D">
      <w:pPr>
        <w:pStyle w:val="NoSpacing"/>
        <w:rPr>
          <w:sz w:val="24"/>
          <w:szCs w:val="24"/>
        </w:rPr>
      </w:pPr>
      <w:r w:rsidRPr="008B6553">
        <w:rPr>
          <w:b/>
          <w:bCs/>
          <w:sz w:val="24"/>
          <w:szCs w:val="24"/>
          <w:u w:val="single"/>
        </w:rPr>
        <w:t xml:space="preserve">Street Report </w:t>
      </w:r>
      <w:proofErr w:type="gramStart"/>
      <w:r w:rsidRPr="008B6553">
        <w:rPr>
          <w:b/>
          <w:bCs/>
          <w:sz w:val="24"/>
          <w:szCs w:val="24"/>
          <w:u w:val="single"/>
        </w:rPr>
        <w:t xml:space="preserve">– </w:t>
      </w:r>
      <w:r w:rsidR="000779D9">
        <w:rPr>
          <w:sz w:val="24"/>
          <w:szCs w:val="24"/>
        </w:rPr>
        <w:t xml:space="preserve"> Alderman</w:t>
      </w:r>
      <w:proofErr w:type="gramEnd"/>
      <w:r w:rsidR="000779D9">
        <w:rPr>
          <w:sz w:val="24"/>
          <w:szCs w:val="24"/>
        </w:rPr>
        <w:t xml:space="preserve"> Matter </w:t>
      </w:r>
      <w:r w:rsidR="002C2AEE">
        <w:rPr>
          <w:sz w:val="24"/>
          <w:szCs w:val="24"/>
        </w:rPr>
        <w:t>asked that the broken piece from the street sweeper be picked up on Main Street.</w:t>
      </w:r>
      <w:r w:rsidR="00AE4C19">
        <w:rPr>
          <w:sz w:val="24"/>
          <w:szCs w:val="24"/>
        </w:rPr>
        <w:t xml:space="preserve">  </w:t>
      </w:r>
    </w:p>
    <w:p w14:paraId="1FE1DBED" w14:textId="77777777" w:rsidR="00BC255D" w:rsidRPr="00A81B1E" w:rsidRDefault="00BC255D" w:rsidP="0047289D">
      <w:pPr>
        <w:pStyle w:val="NoSpacing"/>
        <w:rPr>
          <w:color w:val="FF0000"/>
          <w:sz w:val="24"/>
          <w:szCs w:val="24"/>
        </w:rPr>
      </w:pPr>
    </w:p>
    <w:p w14:paraId="6D50F88D" w14:textId="19F4EBAB" w:rsidR="00BC255D" w:rsidRPr="008B6553" w:rsidRDefault="00BC255D" w:rsidP="0047289D">
      <w:pPr>
        <w:pStyle w:val="NoSpacing"/>
        <w:rPr>
          <w:sz w:val="24"/>
          <w:szCs w:val="24"/>
        </w:rPr>
      </w:pPr>
      <w:r w:rsidRPr="008B6553">
        <w:rPr>
          <w:b/>
          <w:bCs/>
          <w:sz w:val="24"/>
          <w:szCs w:val="24"/>
          <w:u w:val="single"/>
        </w:rPr>
        <w:t xml:space="preserve">Parks Report – </w:t>
      </w:r>
      <w:r w:rsidR="00BD38F4">
        <w:rPr>
          <w:sz w:val="24"/>
          <w:szCs w:val="24"/>
        </w:rPr>
        <w:t xml:space="preserve">Alderman Mawson </w:t>
      </w:r>
      <w:r w:rsidR="004D734E">
        <w:rPr>
          <w:sz w:val="24"/>
          <w:szCs w:val="24"/>
        </w:rPr>
        <w:t xml:space="preserve">reported that we are building the Parks budget </w:t>
      </w:r>
      <w:proofErr w:type="gramStart"/>
      <w:r w:rsidR="004D734E">
        <w:rPr>
          <w:sz w:val="24"/>
          <w:szCs w:val="24"/>
        </w:rPr>
        <w:t>in order to</w:t>
      </w:r>
      <w:proofErr w:type="gramEnd"/>
      <w:r w:rsidR="004D734E">
        <w:rPr>
          <w:sz w:val="24"/>
          <w:szCs w:val="24"/>
        </w:rPr>
        <w:t xml:space="preserve"> something in the parks.</w:t>
      </w:r>
    </w:p>
    <w:p w14:paraId="76EF8FA8" w14:textId="77777777" w:rsidR="008978A5" w:rsidRPr="00A81B1E" w:rsidRDefault="008978A5" w:rsidP="0047289D">
      <w:pPr>
        <w:pStyle w:val="NoSpacing"/>
        <w:rPr>
          <w:color w:val="FF0000"/>
          <w:sz w:val="24"/>
          <w:szCs w:val="24"/>
        </w:rPr>
      </w:pPr>
    </w:p>
    <w:p w14:paraId="052E43EE" w14:textId="3594E5FA" w:rsidR="00627EBB" w:rsidRPr="00D40367" w:rsidRDefault="004D734E" w:rsidP="00713461">
      <w:pPr>
        <w:pStyle w:val="NoSpacing"/>
        <w:rPr>
          <w:sz w:val="24"/>
          <w:szCs w:val="24"/>
        </w:rPr>
      </w:pPr>
      <w:r>
        <w:rPr>
          <w:b/>
          <w:bCs/>
          <w:sz w:val="24"/>
          <w:szCs w:val="24"/>
          <w:u w:val="single"/>
        </w:rPr>
        <w:t>Planning &amp; Zoning</w:t>
      </w:r>
      <w:r w:rsidR="008978A5" w:rsidRPr="00D40367">
        <w:rPr>
          <w:b/>
          <w:bCs/>
          <w:sz w:val="24"/>
          <w:szCs w:val="24"/>
          <w:u w:val="single"/>
        </w:rPr>
        <w:t xml:space="preserve"> Report</w:t>
      </w:r>
      <w:r w:rsidR="008978A5" w:rsidRPr="00D40367">
        <w:rPr>
          <w:sz w:val="24"/>
          <w:szCs w:val="24"/>
        </w:rPr>
        <w:t>—</w:t>
      </w:r>
      <w:r w:rsidR="00713461">
        <w:rPr>
          <w:sz w:val="24"/>
          <w:szCs w:val="24"/>
        </w:rPr>
        <w:t xml:space="preserve">Alderman Houchen said </w:t>
      </w:r>
      <w:r w:rsidR="002D044F">
        <w:rPr>
          <w:sz w:val="24"/>
          <w:szCs w:val="24"/>
        </w:rPr>
        <w:t xml:space="preserve">the </w:t>
      </w:r>
      <w:r w:rsidR="00713461">
        <w:rPr>
          <w:sz w:val="24"/>
          <w:szCs w:val="24"/>
        </w:rPr>
        <w:t>new</w:t>
      </w:r>
      <w:r w:rsidR="002D044F">
        <w:rPr>
          <w:sz w:val="24"/>
          <w:szCs w:val="24"/>
        </w:rPr>
        <w:t xml:space="preserve"> zoning</w:t>
      </w:r>
      <w:r w:rsidR="00713461">
        <w:rPr>
          <w:sz w:val="24"/>
          <w:szCs w:val="24"/>
        </w:rPr>
        <w:t xml:space="preserve"> map is </w:t>
      </w:r>
      <w:r>
        <w:rPr>
          <w:sz w:val="24"/>
          <w:szCs w:val="24"/>
        </w:rPr>
        <w:t>ready to be finalized</w:t>
      </w:r>
      <w:r w:rsidR="00713461">
        <w:rPr>
          <w:sz w:val="24"/>
          <w:szCs w:val="24"/>
        </w:rPr>
        <w:t>.</w:t>
      </w:r>
      <w:r>
        <w:rPr>
          <w:sz w:val="24"/>
          <w:szCs w:val="24"/>
        </w:rPr>
        <w:t xml:space="preserve">  He said there are two spots that the Planning Commission will be addressing at their next meeting.  One of the spots is residential and should be commercial, with a business license.  Discussion ensued and the property owner will be notified that he will need to come into compliance</w:t>
      </w:r>
      <w:r w:rsidR="00A82725">
        <w:rPr>
          <w:sz w:val="24"/>
          <w:szCs w:val="24"/>
        </w:rPr>
        <w:t xml:space="preserve"> in a reasonable time.</w:t>
      </w:r>
    </w:p>
    <w:p w14:paraId="4282B93A" w14:textId="77777777" w:rsidR="00B215FF" w:rsidRDefault="00B215FF" w:rsidP="008F0413">
      <w:pPr>
        <w:pStyle w:val="NoSpacing"/>
        <w:rPr>
          <w:color w:val="FF0000"/>
          <w:sz w:val="24"/>
          <w:szCs w:val="24"/>
        </w:rPr>
      </w:pPr>
    </w:p>
    <w:p w14:paraId="326B0C95" w14:textId="32C44661" w:rsidR="00856759" w:rsidRPr="0090100B" w:rsidRDefault="00B215FF" w:rsidP="0047289D">
      <w:pPr>
        <w:pStyle w:val="NoSpacing"/>
        <w:rPr>
          <w:b/>
          <w:bCs/>
          <w:sz w:val="24"/>
          <w:szCs w:val="24"/>
          <w:u w:val="single"/>
        </w:rPr>
      </w:pPr>
      <w:r w:rsidRPr="00A03DD3">
        <w:rPr>
          <w:sz w:val="24"/>
          <w:szCs w:val="24"/>
        </w:rPr>
        <w:t xml:space="preserve"> </w:t>
      </w:r>
      <w:r w:rsidR="003E2DDC">
        <w:rPr>
          <w:b/>
          <w:bCs/>
          <w:sz w:val="24"/>
          <w:szCs w:val="24"/>
          <w:u w:val="single"/>
        </w:rPr>
        <w:t>Old</w:t>
      </w:r>
      <w:r w:rsidR="00856759" w:rsidRPr="0090100B">
        <w:rPr>
          <w:b/>
          <w:bCs/>
          <w:sz w:val="24"/>
          <w:szCs w:val="24"/>
          <w:u w:val="single"/>
        </w:rPr>
        <w:t xml:space="preserve"> Business </w:t>
      </w:r>
    </w:p>
    <w:p w14:paraId="7D48CCDD" w14:textId="1B024630" w:rsidR="00DD6798" w:rsidRDefault="00A82725" w:rsidP="0047289D">
      <w:pPr>
        <w:pStyle w:val="NoSpacing"/>
        <w:rPr>
          <w:sz w:val="24"/>
          <w:szCs w:val="24"/>
        </w:rPr>
      </w:pPr>
      <w:r>
        <w:rPr>
          <w:sz w:val="24"/>
          <w:szCs w:val="24"/>
        </w:rPr>
        <w:t xml:space="preserve">There was discussion about some complaints the </w:t>
      </w:r>
      <w:proofErr w:type="gramStart"/>
      <w:r>
        <w:rPr>
          <w:sz w:val="24"/>
          <w:szCs w:val="24"/>
        </w:rPr>
        <w:t>City</w:t>
      </w:r>
      <w:proofErr w:type="gramEnd"/>
      <w:r>
        <w:rPr>
          <w:sz w:val="24"/>
          <w:szCs w:val="24"/>
        </w:rPr>
        <w:t xml:space="preserve"> has received about Mr. Carmel, specifically the noise.  Aldermen Kendrick and Houchen have both tested the decibels and they are within the boundaries of the noise ordinance.  Alderman Matter will test as well.  The dust was brought up, and it was stated that they have taken care of that by chip and seal on the parking lot.  The </w:t>
      </w:r>
      <w:proofErr w:type="gramStart"/>
      <w:r>
        <w:rPr>
          <w:sz w:val="24"/>
          <w:szCs w:val="24"/>
        </w:rPr>
        <w:t>City</w:t>
      </w:r>
      <w:proofErr w:type="gramEnd"/>
      <w:r>
        <w:rPr>
          <w:sz w:val="24"/>
          <w:szCs w:val="24"/>
        </w:rPr>
        <w:t xml:space="preserve"> will try to contact Mt. Carmel and see if there is anything they can do to tone down the noise.</w:t>
      </w:r>
    </w:p>
    <w:p w14:paraId="414B5D8E" w14:textId="0350DA52" w:rsidR="00A82725" w:rsidRDefault="00A82725" w:rsidP="0047289D">
      <w:pPr>
        <w:pStyle w:val="NoSpacing"/>
        <w:rPr>
          <w:sz w:val="24"/>
          <w:szCs w:val="24"/>
        </w:rPr>
      </w:pPr>
    </w:p>
    <w:p w14:paraId="4FD42513" w14:textId="05CEFAB4" w:rsidR="00A82725" w:rsidRDefault="00A82725" w:rsidP="0047289D">
      <w:pPr>
        <w:pStyle w:val="NoSpacing"/>
        <w:rPr>
          <w:sz w:val="24"/>
          <w:szCs w:val="24"/>
        </w:rPr>
      </w:pPr>
      <w:r>
        <w:rPr>
          <w:b/>
          <w:bCs/>
          <w:sz w:val="24"/>
          <w:szCs w:val="24"/>
          <w:u w:val="single"/>
        </w:rPr>
        <w:t>New Business</w:t>
      </w:r>
    </w:p>
    <w:p w14:paraId="70747DD1" w14:textId="05C9365E" w:rsidR="00A82725" w:rsidRDefault="00A82725" w:rsidP="0047289D">
      <w:pPr>
        <w:pStyle w:val="NoSpacing"/>
        <w:rPr>
          <w:sz w:val="24"/>
          <w:szCs w:val="24"/>
        </w:rPr>
      </w:pPr>
      <w:r>
        <w:rPr>
          <w:sz w:val="24"/>
          <w:szCs w:val="24"/>
        </w:rPr>
        <w:t>Mike Keith Insurance Company – Property Insurance Renewal</w:t>
      </w:r>
    </w:p>
    <w:p w14:paraId="133775DD" w14:textId="372D7948" w:rsidR="00A82725" w:rsidRDefault="00A82725" w:rsidP="0047289D">
      <w:pPr>
        <w:pStyle w:val="NoSpacing"/>
        <w:rPr>
          <w:sz w:val="24"/>
          <w:szCs w:val="24"/>
        </w:rPr>
      </w:pPr>
      <w:r>
        <w:rPr>
          <w:sz w:val="24"/>
          <w:szCs w:val="24"/>
        </w:rPr>
        <w:t xml:space="preserve">Chad Mullins attended to go over the renewal of the City’s property insurance, </w:t>
      </w:r>
      <w:proofErr w:type="gramStart"/>
      <w:r>
        <w:rPr>
          <w:sz w:val="24"/>
          <w:szCs w:val="24"/>
        </w:rPr>
        <w:t>and also</w:t>
      </w:r>
      <w:proofErr w:type="gramEnd"/>
      <w:r>
        <w:rPr>
          <w:sz w:val="24"/>
          <w:szCs w:val="24"/>
        </w:rPr>
        <w:t xml:space="preserve"> to talk about the Cyber </w:t>
      </w:r>
      <w:r w:rsidR="004C3189">
        <w:rPr>
          <w:sz w:val="24"/>
          <w:szCs w:val="24"/>
        </w:rPr>
        <w:t>insurance.</w:t>
      </w:r>
    </w:p>
    <w:p w14:paraId="66928B95" w14:textId="561D61D3" w:rsidR="004C3189" w:rsidRDefault="004C3189" w:rsidP="0047289D">
      <w:pPr>
        <w:pStyle w:val="NoSpacing"/>
        <w:rPr>
          <w:sz w:val="24"/>
          <w:szCs w:val="24"/>
        </w:rPr>
      </w:pPr>
      <w:r>
        <w:rPr>
          <w:sz w:val="24"/>
          <w:szCs w:val="24"/>
        </w:rPr>
        <w:t>Alderman Kendrick made a motion to approve the renewal of the MOPERM insurance.  Alderman Mawson seconded.  The motion passed with Houchen-yes, Matter-yes, Mawson-yes, Kendrick-yes.</w:t>
      </w:r>
    </w:p>
    <w:p w14:paraId="0F5BC2B4" w14:textId="5462A82E" w:rsidR="00805CAB" w:rsidRDefault="00A858F8" w:rsidP="0047289D">
      <w:pPr>
        <w:pStyle w:val="NoSpacing"/>
        <w:rPr>
          <w:sz w:val="24"/>
          <w:szCs w:val="24"/>
        </w:rPr>
      </w:pPr>
      <w:r>
        <w:rPr>
          <w:sz w:val="24"/>
          <w:szCs w:val="24"/>
        </w:rPr>
        <w:t>Alderman Kendrick made a motion to approve the addition of the Cowbell Cyber Security insurance.  Alderman Houchen seconded.  The motion passed with Houchen-yes, Matter-yes, Mawson-yes, Kendrick-yes.</w:t>
      </w:r>
    </w:p>
    <w:p w14:paraId="61EB2BD9" w14:textId="15FDFC66" w:rsidR="004C3189" w:rsidRDefault="004C3189" w:rsidP="0047289D">
      <w:pPr>
        <w:pStyle w:val="NoSpacing"/>
        <w:rPr>
          <w:sz w:val="24"/>
          <w:szCs w:val="24"/>
        </w:rPr>
      </w:pPr>
    </w:p>
    <w:p w14:paraId="4BC8A35B" w14:textId="5DA87A6F" w:rsidR="004C3189" w:rsidRDefault="004C3189" w:rsidP="0047289D">
      <w:pPr>
        <w:pStyle w:val="NoSpacing"/>
        <w:rPr>
          <w:sz w:val="24"/>
          <w:szCs w:val="24"/>
        </w:rPr>
      </w:pPr>
      <w:r>
        <w:rPr>
          <w:sz w:val="24"/>
          <w:szCs w:val="24"/>
        </w:rPr>
        <w:t>WINS Agency LLC – Health Insurance Renewal</w:t>
      </w:r>
    </w:p>
    <w:p w14:paraId="4934A27E" w14:textId="77777777" w:rsidR="00A858F8" w:rsidRDefault="004C3189" w:rsidP="0047289D">
      <w:pPr>
        <w:pStyle w:val="NoSpacing"/>
        <w:rPr>
          <w:sz w:val="24"/>
          <w:szCs w:val="24"/>
        </w:rPr>
      </w:pPr>
      <w:r>
        <w:rPr>
          <w:sz w:val="24"/>
          <w:szCs w:val="24"/>
        </w:rPr>
        <w:t xml:space="preserve">Wade Plattner attended to go over the renewal of the City’s health insurance.  He discussed staying with the current </w:t>
      </w:r>
      <w:proofErr w:type="gramStart"/>
      <w:r>
        <w:rPr>
          <w:sz w:val="24"/>
          <w:szCs w:val="24"/>
        </w:rPr>
        <w:t>policy, or</w:t>
      </w:r>
      <w:proofErr w:type="gramEnd"/>
      <w:r>
        <w:rPr>
          <w:sz w:val="24"/>
          <w:szCs w:val="24"/>
        </w:rPr>
        <w:t xml:space="preserve"> moving to a different policy.  The Board</w:t>
      </w:r>
      <w:r w:rsidR="00A858F8">
        <w:rPr>
          <w:sz w:val="24"/>
          <w:szCs w:val="24"/>
        </w:rPr>
        <w:t xml:space="preserve"> opted to go with the Blue Cross Blue Shield ASO OOPM insurance.</w:t>
      </w:r>
    </w:p>
    <w:p w14:paraId="157AC0DF" w14:textId="6A992671" w:rsidR="00A858F8" w:rsidRDefault="00A858F8" w:rsidP="0047289D">
      <w:pPr>
        <w:pStyle w:val="NoSpacing"/>
        <w:rPr>
          <w:sz w:val="24"/>
          <w:szCs w:val="24"/>
        </w:rPr>
      </w:pPr>
      <w:r>
        <w:rPr>
          <w:sz w:val="24"/>
          <w:szCs w:val="24"/>
        </w:rPr>
        <w:t xml:space="preserve">  </w:t>
      </w:r>
    </w:p>
    <w:p w14:paraId="0E627CB6" w14:textId="4563B69F" w:rsidR="004C3189" w:rsidRPr="00A82725" w:rsidRDefault="00A858F8" w:rsidP="0047289D">
      <w:pPr>
        <w:pStyle w:val="NoSpacing"/>
        <w:rPr>
          <w:sz w:val="24"/>
          <w:szCs w:val="24"/>
        </w:rPr>
      </w:pPr>
      <w:r>
        <w:rPr>
          <w:sz w:val="24"/>
          <w:szCs w:val="24"/>
        </w:rPr>
        <w:t>Alderman Kendrick made a motion to approve the renewal of the health insurance with WINS Agency, LLC.  Alderman Mawson seconded.  The motion passed with Houchen-yes, Matter-yes, Mawson-yes, Kendrick-yes.</w:t>
      </w:r>
      <w:r w:rsidR="004C3189">
        <w:rPr>
          <w:sz w:val="24"/>
          <w:szCs w:val="24"/>
        </w:rPr>
        <w:t xml:space="preserve"> </w:t>
      </w:r>
    </w:p>
    <w:p w14:paraId="175DB293" w14:textId="1064B3AA" w:rsidR="00995549" w:rsidRDefault="00995549" w:rsidP="0047289D">
      <w:pPr>
        <w:pStyle w:val="NoSpacing"/>
        <w:rPr>
          <w:sz w:val="24"/>
          <w:szCs w:val="24"/>
        </w:rPr>
      </w:pPr>
    </w:p>
    <w:p w14:paraId="024D48D8" w14:textId="34757372" w:rsidR="00A858F8" w:rsidRDefault="00A858F8" w:rsidP="0047289D">
      <w:pPr>
        <w:pStyle w:val="NoSpacing"/>
        <w:rPr>
          <w:sz w:val="24"/>
          <w:szCs w:val="24"/>
        </w:rPr>
      </w:pPr>
      <w:r>
        <w:rPr>
          <w:sz w:val="24"/>
          <w:szCs w:val="24"/>
        </w:rPr>
        <w:t>Wade Plattner also reviewed the option of Dental and Vision insurance through The Principal.  The Board opted to offer these plans with the same options as the health insurance.</w:t>
      </w:r>
    </w:p>
    <w:p w14:paraId="18DAB50F" w14:textId="3BFC9A8B" w:rsidR="00A858F8" w:rsidRDefault="00A858F8" w:rsidP="0047289D">
      <w:pPr>
        <w:pStyle w:val="NoSpacing"/>
        <w:rPr>
          <w:sz w:val="24"/>
          <w:szCs w:val="24"/>
        </w:rPr>
      </w:pPr>
      <w:r>
        <w:rPr>
          <w:sz w:val="24"/>
          <w:szCs w:val="24"/>
        </w:rPr>
        <w:t>Alderman Kendrick made a motion to approve offering the dental and vision plans to the employees.  Alderman Mawson seconded.  The motion passed with Houchen-yes, Matter-yes, Mawson-yes, Kendrick-yes.</w:t>
      </w:r>
    </w:p>
    <w:p w14:paraId="64C191A6" w14:textId="1AEBB691" w:rsidR="00F445C1" w:rsidRDefault="00F445C1" w:rsidP="0047289D">
      <w:pPr>
        <w:pStyle w:val="NoSpacing"/>
        <w:rPr>
          <w:b/>
          <w:bCs/>
          <w:sz w:val="24"/>
          <w:szCs w:val="24"/>
          <w:u w:val="single"/>
        </w:rPr>
      </w:pPr>
      <w:r>
        <w:rPr>
          <w:b/>
          <w:bCs/>
          <w:sz w:val="24"/>
          <w:szCs w:val="24"/>
          <w:u w:val="single"/>
        </w:rPr>
        <w:lastRenderedPageBreak/>
        <w:t xml:space="preserve">Plat of Survey for Lot Split – Bryan </w:t>
      </w:r>
      <w:proofErr w:type="spellStart"/>
      <w:r>
        <w:rPr>
          <w:b/>
          <w:bCs/>
          <w:sz w:val="24"/>
          <w:szCs w:val="24"/>
          <w:u w:val="single"/>
        </w:rPr>
        <w:t>Kusgen</w:t>
      </w:r>
      <w:proofErr w:type="spellEnd"/>
    </w:p>
    <w:p w14:paraId="40F602CD" w14:textId="1BED7A58" w:rsidR="00F445C1" w:rsidRDefault="00F445C1" w:rsidP="0047289D">
      <w:pPr>
        <w:pStyle w:val="NoSpacing"/>
        <w:rPr>
          <w:sz w:val="24"/>
          <w:szCs w:val="24"/>
        </w:rPr>
      </w:pPr>
      <w:r>
        <w:rPr>
          <w:sz w:val="24"/>
          <w:szCs w:val="24"/>
        </w:rPr>
        <w:t xml:space="preserve">April Clark brought this for </w:t>
      </w:r>
      <w:proofErr w:type="gramStart"/>
      <w:r>
        <w:rPr>
          <w:sz w:val="24"/>
          <w:szCs w:val="24"/>
        </w:rPr>
        <w:t>discussion, and</w:t>
      </w:r>
      <w:proofErr w:type="gramEnd"/>
      <w:r>
        <w:rPr>
          <w:sz w:val="24"/>
          <w:szCs w:val="24"/>
        </w:rPr>
        <w:t xml:space="preserve"> told the Board that she had talked with the City Attorney about this.  He said the Board will need to adopt an Ordinance allowing Lot Splits and Combinations before hearing this request for Lot Split. The Board will hear this at the February meeting due to publishing requirements.  It was decided to table this request, as it still needs to be heard by the Planning Commission, as well.</w:t>
      </w:r>
    </w:p>
    <w:p w14:paraId="7E4F21A4" w14:textId="3CCA9AF9" w:rsidR="00F445C1" w:rsidRDefault="00F445C1" w:rsidP="0047289D">
      <w:pPr>
        <w:pStyle w:val="NoSpacing"/>
        <w:rPr>
          <w:sz w:val="24"/>
          <w:szCs w:val="24"/>
        </w:rPr>
      </w:pPr>
    </w:p>
    <w:p w14:paraId="43A808D1" w14:textId="21B41DEB" w:rsidR="00F445C1" w:rsidRDefault="00F445C1" w:rsidP="0047289D">
      <w:pPr>
        <w:pStyle w:val="NoSpacing"/>
        <w:rPr>
          <w:sz w:val="24"/>
          <w:szCs w:val="24"/>
        </w:rPr>
      </w:pPr>
      <w:r>
        <w:rPr>
          <w:b/>
          <w:bCs/>
          <w:sz w:val="24"/>
          <w:szCs w:val="24"/>
          <w:u w:val="single"/>
        </w:rPr>
        <w:t>Adjournment</w:t>
      </w:r>
    </w:p>
    <w:p w14:paraId="15EC75A6" w14:textId="77777777" w:rsidR="00F445C1" w:rsidRPr="00F445C1" w:rsidRDefault="00F445C1" w:rsidP="0047289D">
      <w:pPr>
        <w:pStyle w:val="NoSpacing"/>
        <w:rPr>
          <w:sz w:val="24"/>
          <w:szCs w:val="24"/>
        </w:rPr>
      </w:pPr>
    </w:p>
    <w:p w14:paraId="00987A16" w14:textId="39FDDC65" w:rsidR="00995549" w:rsidRPr="009004E3" w:rsidRDefault="00995549" w:rsidP="0047289D">
      <w:pPr>
        <w:pStyle w:val="NoSpacing"/>
        <w:rPr>
          <w:sz w:val="24"/>
          <w:szCs w:val="24"/>
        </w:rPr>
      </w:pPr>
      <w:r w:rsidRPr="009004E3">
        <w:rPr>
          <w:sz w:val="24"/>
          <w:szCs w:val="24"/>
        </w:rPr>
        <w:t xml:space="preserve">The motion to adjourn was made by Alderman </w:t>
      </w:r>
      <w:r w:rsidR="00F445C1">
        <w:rPr>
          <w:sz w:val="24"/>
          <w:szCs w:val="24"/>
        </w:rPr>
        <w:t>Kendrick</w:t>
      </w:r>
      <w:r w:rsidR="002D044F">
        <w:rPr>
          <w:sz w:val="24"/>
          <w:szCs w:val="24"/>
        </w:rPr>
        <w:t>, with a</w:t>
      </w:r>
      <w:r w:rsidRPr="009004E3">
        <w:rPr>
          <w:sz w:val="24"/>
          <w:szCs w:val="24"/>
        </w:rPr>
        <w:t xml:space="preserve"> second by Alderman </w:t>
      </w:r>
      <w:r w:rsidR="00663653">
        <w:rPr>
          <w:sz w:val="24"/>
          <w:szCs w:val="24"/>
        </w:rPr>
        <w:t>Matter</w:t>
      </w:r>
      <w:r w:rsidRPr="009004E3">
        <w:rPr>
          <w:sz w:val="24"/>
          <w:szCs w:val="24"/>
        </w:rPr>
        <w:t>. This motion passed unanimously.</w:t>
      </w:r>
    </w:p>
    <w:p w14:paraId="749058CF" w14:textId="77777777" w:rsidR="00995549" w:rsidRPr="00A81B1E" w:rsidRDefault="00995549" w:rsidP="0047289D">
      <w:pPr>
        <w:pStyle w:val="NoSpacing"/>
        <w:rPr>
          <w:color w:val="FF0000"/>
          <w:sz w:val="24"/>
          <w:szCs w:val="24"/>
        </w:rPr>
      </w:pPr>
    </w:p>
    <w:p w14:paraId="60ABED97" w14:textId="2718177E" w:rsidR="00995549" w:rsidRPr="00CB2F47" w:rsidRDefault="00995549" w:rsidP="0047289D">
      <w:pPr>
        <w:pStyle w:val="NoSpacing"/>
        <w:rPr>
          <w:sz w:val="24"/>
          <w:szCs w:val="24"/>
        </w:rPr>
      </w:pPr>
      <w:r w:rsidRPr="00CB2F47">
        <w:rPr>
          <w:sz w:val="24"/>
          <w:szCs w:val="24"/>
        </w:rPr>
        <w:t>Meeting adjourned</w:t>
      </w:r>
      <w:r w:rsidR="00F445C1">
        <w:rPr>
          <w:sz w:val="24"/>
          <w:szCs w:val="24"/>
        </w:rPr>
        <w:t xml:space="preserve"> at 9:08pm</w:t>
      </w:r>
      <w:r w:rsidRPr="00CB2F47">
        <w:rPr>
          <w:sz w:val="24"/>
          <w:szCs w:val="24"/>
        </w:rPr>
        <w:t>.</w:t>
      </w:r>
    </w:p>
    <w:p w14:paraId="3EC6B0EB" w14:textId="77777777" w:rsidR="00995549" w:rsidRPr="00A81B1E" w:rsidRDefault="00995549" w:rsidP="0047289D">
      <w:pPr>
        <w:pStyle w:val="NoSpacing"/>
        <w:rPr>
          <w:color w:val="FF0000"/>
          <w:sz w:val="24"/>
          <w:szCs w:val="24"/>
        </w:rPr>
      </w:pPr>
    </w:p>
    <w:p w14:paraId="65DC3EFD" w14:textId="77777777" w:rsidR="00634E0F" w:rsidRPr="00AB52BE" w:rsidRDefault="00634E0F" w:rsidP="0047289D">
      <w:pPr>
        <w:pStyle w:val="NoSpacing"/>
        <w:rPr>
          <w:sz w:val="24"/>
          <w:szCs w:val="24"/>
        </w:rPr>
      </w:pPr>
      <w:r w:rsidRPr="00AB52BE">
        <w:rPr>
          <w:sz w:val="24"/>
          <w:szCs w:val="24"/>
        </w:rPr>
        <w:t>________________________________</w:t>
      </w:r>
    </w:p>
    <w:p w14:paraId="4D695D28" w14:textId="77777777" w:rsidR="001962B1" w:rsidRPr="00AB52BE" w:rsidRDefault="00634E0F" w:rsidP="0047289D">
      <w:pPr>
        <w:pStyle w:val="NoSpacing"/>
        <w:rPr>
          <w:sz w:val="24"/>
          <w:szCs w:val="24"/>
        </w:rPr>
      </w:pPr>
      <w:r w:rsidRPr="00AB52BE">
        <w:rPr>
          <w:sz w:val="24"/>
          <w:szCs w:val="24"/>
        </w:rPr>
        <w:t>City Clerk</w:t>
      </w:r>
      <w:r w:rsidR="009359BE" w:rsidRPr="00AB52BE">
        <w:rPr>
          <w:sz w:val="24"/>
          <w:szCs w:val="24"/>
        </w:rPr>
        <w:t xml:space="preserve"> </w:t>
      </w:r>
    </w:p>
    <w:p w14:paraId="5E279AED" w14:textId="77777777" w:rsidR="00616B92" w:rsidRPr="00AB52BE" w:rsidRDefault="003C3240" w:rsidP="0047289D">
      <w:pPr>
        <w:pStyle w:val="NoSpacing"/>
        <w:rPr>
          <w:sz w:val="24"/>
          <w:szCs w:val="24"/>
        </w:rPr>
      </w:pPr>
      <w:r w:rsidRPr="00AB52BE">
        <w:rPr>
          <w:sz w:val="24"/>
          <w:szCs w:val="24"/>
        </w:rPr>
        <w:t>Kristen Morrow</w:t>
      </w:r>
    </w:p>
    <w:sectPr w:rsidR="00616B92" w:rsidRPr="00AB52BE" w:rsidSect="00BC6DCB">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89D"/>
    <w:rsid w:val="00014A88"/>
    <w:rsid w:val="00015859"/>
    <w:rsid w:val="00025AB7"/>
    <w:rsid w:val="00026E7D"/>
    <w:rsid w:val="000341E5"/>
    <w:rsid w:val="00044482"/>
    <w:rsid w:val="00061843"/>
    <w:rsid w:val="000666AE"/>
    <w:rsid w:val="0007435D"/>
    <w:rsid w:val="000779D9"/>
    <w:rsid w:val="00082943"/>
    <w:rsid w:val="00096D59"/>
    <w:rsid w:val="000C4A69"/>
    <w:rsid w:val="000D273B"/>
    <w:rsid w:val="000D7A95"/>
    <w:rsid w:val="00103F5E"/>
    <w:rsid w:val="00106514"/>
    <w:rsid w:val="0012442A"/>
    <w:rsid w:val="0018027B"/>
    <w:rsid w:val="001853B1"/>
    <w:rsid w:val="00190BA2"/>
    <w:rsid w:val="00190D74"/>
    <w:rsid w:val="001962B1"/>
    <w:rsid w:val="0019789F"/>
    <w:rsid w:val="001B0F6F"/>
    <w:rsid w:val="001B5B3E"/>
    <w:rsid w:val="001D5579"/>
    <w:rsid w:val="001E3ADB"/>
    <w:rsid w:val="001E4F6F"/>
    <w:rsid w:val="001E5541"/>
    <w:rsid w:val="001E5C7B"/>
    <w:rsid w:val="00237D91"/>
    <w:rsid w:val="00243426"/>
    <w:rsid w:val="00251C63"/>
    <w:rsid w:val="00252278"/>
    <w:rsid w:val="002668C6"/>
    <w:rsid w:val="00274C0A"/>
    <w:rsid w:val="002904BD"/>
    <w:rsid w:val="0029180F"/>
    <w:rsid w:val="00293B6D"/>
    <w:rsid w:val="002C280E"/>
    <w:rsid w:val="002C2AEE"/>
    <w:rsid w:val="002D044F"/>
    <w:rsid w:val="002F47AE"/>
    <w:rsid w:val="003244E3"/>
    <w:rsid w:val="00340406"/>
    <w:rsid w:val="00344F6A"/>
    <w:rsid w:val="00370E30"/>
    <w:rsid w:val="0038267E"/>
    <w:rsid w:val="0038665C"/>
    <w:rsid w:val="003A5529"/>
    <w:rsid w:val="003B6D1F"/>
    <w:rsid w:val="003C05BC"/>
    <w:rsid w:val="003C3240"/>
    <w:rsid w:val="003D53D7"/>
    <w:rsid w:val="003E2DDC"/>
    <w:rsid w:val="00405435"/>
    <w:rsid w:val="00406FF7"/>
    <w:rsid w:val="004240C8"/>
    <w:rsid w:val="004329D4"/>
    <w:rsid w:val="00447742"/>
    <w:rsid w:val="00450A67"/>
    <w:rsid w:val="00462485"/>
    <w:rsid w:val="00464D31"/>
    <w:rsid w:val="0047289D"/>
    <w:rsid w:val="00483132"/>
    <w:rsid w:val="00487CED"/>
    <w:rsid w:val="004933DD"/>
    <w:rsid w:val="0049590F"/>
    <w:rsid w:val="004B65E6"/>
    <w:rsid w:val="004C1771"/>
    <w:rsid w:val="004C2114"/>
    <w:rsid w:val="004C3189"/>
    <w:rsid w:val="004C7554"/>
    <w:rsid w:val="004D0FAA"/>
    <w:rsid w:val="004D734E"/>
    <w:rsid w:val="004E42F4"/>
    <w:rsid w:val="004F0811"/>
    <w:rsid w:val="00514677"/>
    <w:rsid w:val="0052736C"/>
    <w:rsid w:val="005311A8"/>
    <w:rsid w:val="00535185"/>
    <w:rsid w:val="00537C8C"/>
    <w:rsid w:val="00542C24"/>
    <w:rsid w:val="00557954"/>
    <w:rsid w:val="005643FE"/>
    <w:rsid w:val="005742A4"/>
    <w:rsid w:val="00582E98"/>
    <w:rsid w:val="00597BC3"/>
    <w:rsid w:val="005C5077"/>
    <w:rsid w:val="005D38D2"/>
    <w:rsid w:val="005F2727"/>
    <w:rsid w:val="00616B92"/>
    <w:rsid w:val="006267F2"/>
    <w:rsid w:val="00627EBB"/>
    <w:rsid w:val="00634E0F"/>
    <w:rsid w:val="0064014F"/>
    <w:rsid w:val="0066248C"/>
    <w:rsid w:val="00663653"/>
    <w:rsid w:val="0066447A"/>
    <w:rsid w:val="00665F78"/>
    <w:rsid w:val="0067010C"/>
    <w:rsid w:val="006A5098"/>
    <w:rsid w:val="006A7A30"/>
    <w:rsid w:val="006B654D"/>
    <w:rsid w:val="006C14A3"/>
    <w:rsid w:val="006E07C8"/>
    <w:rsid w:val="006F2137"/>
    <w:rsid w:val="006F640D"/>
    <w:rsid w:val="00713461"/>
    <w:rsid w:val="00724B16"/>
    <w:rsid w:val="007269AE"/>
    <w:rsid w:val="00733B61"/>
    <w:rsid w:val="007358B8"/>
    <w:rsid w:val="007637E1"/>
    <w:rsid w:val="007926A1"/>
    <w:rsid w:val="007B2E71"/>
    <w:rsid w:val="007B42D6"/>
    <w:rsid w:val="007C263E"/>
    <w:rsid w:val="007D60BF"/>
    <w:rsid w:val="007D7740"/>
    <w:rsid w:val="007E4839"/>
    <w:rsid w:val="007F217D"/>
    <w:rsid w:val="007F4F92"/>
    <w:rsid w:val="00805CAB"/>
    <w:rsid w:val="00813956"/>
    <w:rsid w:val="00817343"/>
    <w:rsid w:val="0085045D"/>
    <w:rsid w:val="00856759"/>
    <w:rsid w:val="00860248"/>
    <w:rsid w:val="00886D29"/>
    <w:rsid w:val="00890374"/>
    <w:rsid w:val="0089251A"/>
    <w:rsid w:val="008978A5"/>
    <w:rsid w:val="008A3396"/>
    <w:rsid w:val="008A4697"/>
    <w:rsid w:val="008B6553"/>
    <w:rsid w:val="008E28E8"/>
    <w:rsid w:val="008E44FD"/>
    <w:rsid w:val="008E48C7"/>
    <w:rsid w:val="008E5314"/>
    <w:rsid w:val="008E6773"/>
    <w:rsid w:val="008F0413"/>
    <w:rsid w:val="008F2274"/>
    <w:rsid w:val="008F472A"/>
    <w:rsid w:val="009004E3"/>
    <w:rsid w:val="0090100B"/>
    <w:rsid w:val="0090617C"/>
    <w:rsid w:val="00911719"/>
    <w:rsid w:val="00913747"/>
    <w:rsid w:val="00920897"/>
    <w:rsid w:val="009343C0"/>
    <w:rsid w:val="009359BE"/>
    <w:rsid w:val="00941AAD"/>
    <w:rsid w:val="00946536"/>
    <w:rsid w:val="00963AB9"/>
    <w:rsid w:val="009667BE"/>
    <w:rsid w:val="009902F9"/>
    <w:rsid w:val="00995549"/>
    <w:rsid w:val="009A4821"/>
    <w:rsid w:val="009A71F7"/>
    <w:rsid w:val="009B5842"/>
    <w:rsid w:val="009D15AF"/>
    <w:rsid w:val="009F0097"/>
    <w:rsid w:val="00A003D1"/>
    <w:rsid w:val="00A013F7"/>
    <w:rsid w:val="00A0273C"/>
    <w:rsid w:val="00A03DD3"/>
    <w:rsid w:val="00A10B36"/>
    <w:rsid w:val="00A260B2"/>
    <w:rsid w:val="00A26B50"/>
    <w:rsid w:val="00A2728D"/>
    <w:rsid w:val="00A27AF3"/>
    <w:rsid w:val="00A300B0"/>
    <w:rsid w:val="00A70AD4"/>
    <w:rsid w:val="00A81B1E"/>
    <w:rsid w:val="00A82725"/>
    <w:rsid w:val="00A858F8"/>
    <w:rsid w:val="00A93B0B"/>
    <w:rsid w:val="00AB3F2B"/>
    <w:rsid w:val="00AB52BE"/>
    <w:rsid w:val="00AC0968"/>
    <w:rsid w:val="00AC2430"/>
    <w:rsid w:val="00AD23E0"/>
    <w:rsid w:val="00AE4C19"/>
    <w:rsid w:val="00AF6B5C"/>
    <w:rsid w:val="00B0487A"/>
    <w:rsid w:val="00B077D1"/>
    <w:rsid w:val="00B138EC"/>
    <w:rsid w:val="00B176FF"/>
    <w:rsid w:val="00B215FF"/>
    <w:rsid w:val="00B3632B"/>
    <w:rsid w:val="00B46235"/>
    <w:rsid w:val="00B879C9"/>
    <w:rsid w:val="00BA635D"/>
    <w:rsid w:val="00BC255D"/>
    <w:rsid w:val="00BC6DCB"/>
    <w:rsid w:val="00BD38F4"/>
    <w:rsid w:val="00BE05DE"/>
    <w:rsid w:val="00BF7FDF"/>
    <w:rsid w:val="00C12DFD"/>
    <w:rsid w:val="00C174A8"/>
    <w:rsid w:val="00C2331B"/>
    <w:rsid w:val="00C2454F"/>
    <w:rsid w:val="00C27065"/>
    <w:rsid w:val="00C273DF"/>
    <w:rsid w:val="00C34534"/>
    <w:rsid w:val="00C465EC"/>
    <w:rsid w:val="00C50A00"/>
    <w:rsid w:val="00C54CAD"/>
    <w:rsid w:val="00CB2F47"/>
    <w:rsid w:val="00CB7C47"/>
    <w:rsid w:val="00CD4C0B"/>
    <w:rsid w:val="00CE00F1"/>
    <w:rsid w:val="00CE2EA8"/>
    <w:rsid w:val="00CF3700"/>
    <w:rsid w:val="00CF38C5"/>
    <w:rsid w:val="00D0383E"/>
    <w:rsid w:val="00D3119D"/>
    <w:rsid w:val="00D34960"/>
    <w:rsid w:val="00D40367"/>
    <w:rsid w:val="00D450E5"/>
    <w:rsid w:val="00D9154A"/>
    <w:rsid w:val="00DC7C44"/>
    <w:rsid w:val="00DD21AE"/>
    <w:rsid w:val="00DD6798"/>
    <w:rsid w:val="00DE6295"/>
    <w:rsid w:val="00DF2E0D"/>
    <w:rsid w:val="00E13DB5"/>
    <w:rsid w:val="00E34F6C"/>
    <w:rsid w:val="00E432CB"/>
    <w:rsid w:val="00E45C09"/>
    <w:rsid w:val="00E521FA"/>
    <w:rsid w:val="00E60392"/>
    <w:rsid w:val="00E767F3"/>
    <w:rsid w:val="00E96B2C"/>
    <w:rsid w:val="00EA5DDD"/>
    <w:rsid w:val="00EC4E58"/>
    <w:rsid w:val="00EF2E8B"/>
    <w:rsid w:val="00EF41AC"/>
    <w:rsid w:val="00EF5071"/>
    <w:rsid w:val="00F00A83"/>
    <w:rsid w:val="00F25382"/>
    <w:rsid w:val="00F25C6F"/>
    <w:rsid w:val="00F2775D"/>
    <w:rsid w:val="00F429F9"/>
    <w:rsid w:val="00F43C0C"/>
    <w:rsid w:val="00F445C1"/>
    <w:rsid w:val="00F936D1"/>
    <w:rsid w:val="00F9756C"/>
    <w:rsid w:val="00FA12B7"/>
    <w:rsid w:val="00FB0331"/>
    <w:rsid w:val="00FC5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1738DF"/>
  <w15:docId w15:val="{BB669D77-7EC4-4866-8278-9D9765CF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54CAD"/>
    <w:pPr>
      <w:spacing w:after="0" w:line="240" w:lineRule="auto"/>
    </w:pPr>
    <w:rPr>
      <w:rFonts w:asciiTheme="majorHAnsi" w:eastAsiaTheme="majorEastAsia" w:hAnsiTheme="majorHAnsi" w:cstheme="majorBidi"/>
      <w:sz w:val="24"/>
      <w:szCs w:val="20"/>
    </w:rPr>
  </w:style>
  <w:style w:type="paragraph" w:styleId="EnvelopeAddress">
    <w:name w:val="envelope address"/>
    <w:basedOn w:val="Normal"/>
    <w:uiPriority w:val="99"/>
    <w:semiHidden/>
    <w:unhideWhenUsed/>
    <w:rsid w:val="00274C0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Spacing">
    <w:name w:val="No Spacing"/>
    <w:uiPriority w:val="1"/>
    <w:qFormat/>
    <w:rsid w:val="004728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Administrator</cp:lastModifiedBy>
  <cp:revision>3</cp:revision>
  <cp:lastPrinted>2021-12-07T19:50:00Z</cp:lastPrinted>
  <dcterms:created xsi:type="dcterms:W3CDTF">2022-01-07T14:56:00Z</dcterms:created>
  <dcterms:modified xsi:type="dcterms:W3CDTF">2022-01-07T15:41:00Z</dcterms:modified>
</cp:coreProperties>
</file>